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8265" w14:textId="77777777" w:rsidR="00113336" w:rsidRPr="003421BE" w:rsidRDefault="0057207E" w:rsidP="009C3EE5">
      <w:pPr>
        <w:spacing w:after="0" w:line="240" w:lineRule="auto"/>
        <w:jc w:val="center"/>
        <w:rPr>
          <w:rFonts w:ascii="Libre Baskerville" w:hAnsi="Libre Baskerville" w:cs="Times New Roman"/>
          <w:b/>
          <w:color w:val="FFFFFF" w:themeColor="background1"/>
          <w:sz w:val="52"/>
          <w:szCs w:val="52"/>
        </w:rPr>
      </w:pPr>
      <w:bookmarkStart w:id="0" w:name="_Hlk35152537"/>
      <w:bookmarkStart w:id="1" w:name="_Hlk65737977"/>
      <w:r w:rsidRPr="003421BE">
        <w:rPr>
          <w:rFonts w:ascii="Libre Baskerville" w:hAnsi="Libre Baskerville" w:cs="Times New Roman"/>
          <w:b/>
          <w:color w:val="FFFFFF" w:themeColor="background1"/>
          <w:sz w:val="52"/>
          <w:szCs w:val="52"/>
          <w:highlight w:val="black"/>
        </w:rPr>
        <w:t>PUBLIC NOTICE</w:t>
      </w:r>
    </w:p>
    <w:p w14:paraId="34124A50" w14:textId="77777777" w:rsidR="009F408A" w:rsidRDefault="009F408A" w:rsidP="009C3E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69BF99" w14:textId="20936858" w:rsidR="009F408A" w:rsidRDefault="009314D5" w:rsidP="003421BE">
      <w:pPr>
        <w:spacing w:after="0" w:line="240" w:lineRule="auto"/>
        <w:jc w:val="center"/>
        <w:rPr>
          <w:rFonts w:ascii="Open Sans" w:hAnsi="Open Sans" w:cs="Open Sans"/>
          <w:b/>
          <w:iCs/>
          <w:sz w:val="28"/>
          <w:szCs w:val="28"/>
        </w:rPr>
      </w:pPr>
      <w:bookmarkStart w:id="2" w:name="_Hlk146786788"/>
      <w:r w:rsidRPr="003421BE">
        <w:rPr>
          <w:rFonts w:ascii="Open Sans" w:hAnsi="Open Sans" w:cs="Open Sans"/>
          <w:b/>
          <w:iCs/>
          <w:sz w:val="28"/>
          <w:szCs w:val="28"/>
        </w:rPr>
        <w:t xml:space="preserve">Fayette County </w:t>
      </w:r>
      <w:r w:rsidR="003421BE">
        <w:rPr>
          <w:rFonts w:ascii="Open Sans" w:hAnsi="Open Sans" w:cs="Open Sans"/>
          <w:b/>
          <w:iCs/>
          <w:sz w:val="28"/>
          <w:szCs w:val="28"/>
        </w:rPr>
        <w:t>Board of Commissioners</w:t>
      </w:r>
    </w:p>
    <w:p w14:paraId="5216AFF0" w14:textId="4DCA50CF" w:rsidR="00314A94" w:rsidRPr="00314A94" w:rsidRDefault="00314A94" w:rsidP="003421BE">
      <w:pPr>
        <w:spacing w:after="0" w:line="240" w:lineRule="auto"/>
        <w:jc w:val="center"/>
        <w:rPr>
          <w:rFonts w:ascii="Open Sans" w:hAnsi="Open Sans" w:cs="Open Sans"/>
          <w:bCs/>
          <w:i/>
          <w:sz w:val="28"/>
          <w:szCs w:val="28"/>
        </w:rPr>
      </w:pPr>
      <w:r w:rsidRPr="00314A94">
        <w:rPr>
          <w:rFonts w:ascii="Open Sans" w:hAnsi="Open Sans" w:cs="Open Sans"/>
          <w:bCs/>
          <w:i/>
          <w:sz w:val="28"/>
          <w:szCs w:val="28"/>
        </w:rPr>
        <w:t>Meeting</w:t>
      </w:r>
      <w:r w:rsidR="0048236B">
        <w:rPr>
          <w:rFonts w:ascii="Open Sans" w:hAnsi="Open Sans" w:cs="Open Sans"/>
          <w:bCs/>
          <w:i/>
          <w:sz w:val="28"/>
          <w:szCs w:val="28"/>
        </w:rPr>
        <w:t xml:space="preserve"> Cancelled</w:t>
      </w:r>
    </w:p>
    <w:p w14:paraId="2DEF21B7" w14:textId="77777777" w:rsidR="009C3EE5" w:rsidRDefault="009C3EE5" w:rsidP="00423356">
      <w:pPr>
        <w:rPr>
          <w:rFonts w:ascii="Times New Roman" w:hAnsi="Times New Roman" w:cs="Times New Roman"/>
          <w:sz w:val="28"/>
          <w:szCs w:val="28"/>
        </w:rPr>
      </w:pPr>
    </w:p>
    <w:p w14:paraId="2A06B705" w14:textId="2B558D03" w:rsidR="009F408A" w:rsidRDefault="00DD19D6" w:rsidP="009F408A">
      <w:pPr>
        <w:rPr>
          <w:rFonts w:ascii="Times New Roman" w:hAnsi="Times New Roman" w:cs="Times New Roman"/>
          <w:sz w:val="28"/>
          <w:szCs w:val="28"/>
        </w:rPr>
      </w:pPr>
      <w:bookmarkStart w:id="3" w:name="_Hlk35264058"/>
      <w:r w:rsidRPr="00C63056">
        <w:rPr>
          <w:rFonts w:ascii="Times New Roman" w:hAnsi="Times New Roman" w:cs="Times New Roman"/>
          <w:sz w:val="28"/>
          <w:szCs w:val="28"/>
        </w:rPr>
        <w:t xml:space="preserve">Please be informed that </w:t>
      </w:r>
      <w:r w:rsidR="009C3EE5">
        <w:rPr>
          <w:rFonts w:ascii="Times New Roman" w:hAnsi="Times New Roman" w:cs="Times New Roman"/>
          <w:sz w:val="28"/>
          <w:szCs w:val="28"/>
        </w:rPr>
        <w:t xml:space="preserve">the </w:t>
      </w:r>
      <w:r w:rsidR="009B24B3">
        <w:rPr>
          <w:rFonts w:ascii="Times New Roman" w:hAnsi="Times New Roman" w:cs="Times New Roman"/>
          <w:sz w:val="28"/>
          <w:szCs w:val="28"/>
        </w:rPr>
        <w:t xml:space="preserve">Fayette County </w:t>
      </w:r>
      <w:r w:rsidR="003421BE">
        <w:rPr>
          <w:rFonts w:ascii="Times New Roman" w:hAnsi="Times New Roman" w:cs="Times New Roman"/>
          <w:sz w:val="28"/>
          <w:szCs w:val="28"/>
        </w:rPr>
        <w:t xml:space="preserve">Board of Commissioners </w:t>
      </w:r>
      <w:bookmarkStart w:id="4" w:name="_Hlk65144020"/>
      <w:r w:rsidR="0048236B">
        <w:rPr>
          <w:rFonts w:ascii="Times New Roman" w:hAnsi="Times New Roman" w:cs="Times New Roman"/>
          <w:sz w:val="28"/>
          <w:szCs w:val="28"/>
        </w:rPr>
        <w:t xml:space="preserve">meeting for Thursday, </w:t>
      </w:r>
      <w:r w:rsidR="008954CD">
        <w:rPr>
          <w:rFonts w:ascii="Times New Roman" w:hAnsi="Times New Roman" w:cs="Times New Roman"/>
          <w:sz w:val="28"/>
          <w:szCs w:val="28"/>
        </w:rPr>
        <w:t xml:space="preserve">October </w:t>
      </w:r>
      <w:r w:rsidR="00A22CFC">
        <w:rPr>
          <w:rFonts w:ascii="Times New Roman" w:hAnsi="Times New Roman" w:cs="Times New Roman"/>
          <w:sz w:val="28"/>
          <w:szCs w:val="28"/>
        </w:rPr>
        <w:t>9, 2025</w:t>
      </w:r>
      <w:r w:rsidR="00FB71EA">
        <w:rPr>
          <w:rFonts w:ascii="Times New Roman" w:hAnsi="Times New Roman" w:cs="Times New Roman"/>
          <w:sz w:val="28"/>
          <w:szCs w:val="28"/>
        </w:rPr>
        <w:t>,</w:t>
      </w:r>
      <w:r w:rsidR="0048236B">
        <w:rPr>
          <w:rFonts w:ascii="Times New Roman" w:hAnsi="Times New Roman" w:cs="Times New Roman"/>
          <w:sz w:val="28"/>
          <w:szCs w:val="28"/>
        </w:rPr>
        <w:t xml:space="preserve"> has been cancelled due to lack of agenda items</w:t>
      </w:r>
      <w:r w:rsidR="00A825E8">
        <w:rPr>
          <w:rFonts w:ascii="Times New Roman" w:hAnsi="Times New Roman" w:cs="Times New Roman"/>
          <w:sz w:val="28"/>
          <w:szCs w:val="28"/>
        </w:rPr>
        <w:t>.</w:t>
      </w:r>
      <w:bookmarkEnd w:id="4"/>
    </w:p>
    <w:bookmarkEnd w:id="3"/>
    <w:bookmarkEnd w:id="2"/>
    <w:p w14:paraId="40774983" w14:textId="2BA66D70" w:rsidR="00C23E39" w:rsidRPr="00C63056" w:rsidRDefault="00C23E39" w:rsidP="00C23E39">
      <w:pPr>
        <w:rPr>
          <w:rFonts w:ascii="Times New Roman" w:hAnsi="Times New Roman"/>
          <w:bCs/>
          <w:sz w:val="28"/>
          <w:szCs w:val="28"/>
        </w:rPr>
      </w:pPr>
      <w:r w:rsidRPr="00D13838">
        <w:rPr>
          <w:rFonts w:ascii="Times New Roman" w:hAnsi="Times New Roman"/>
          <w:bCs/>
          <w:sz w:val="24"/>
          <w:szCs w:val="24"/>
        </w:rPr>
        <w:t xml:space="preserve">          </w:t>
      </w:r>
      <w:r w:rsidRPr="00D13838">
        <w:rPr>
          <w:rFonts w:ascii="Times New Roman" w:hAnsi="Times New Roman"/>
          <w:sz w:val="24"/>
          <w:szCs w:val="24"/>
        </w:rPr>
        <w:t xml:space="preserve">          </w:t>
      </w:r>
      <w:r w:rsidRPr="00D13838">
        <w:rPr>
          <w:rFonts w:ascii="Times New Roman" w:hAnsi="Times New Roman"/>
          <w:bCs/>
          <w:sz w:val="24"/>
          <w:szCs w:val="24"/>
        </w:rPr>
        <w:t xml:space="preserve">          </w:t>
      </w:r>
    </w:p>
    <w:p w14:paraId="3B4BF065" w14:textId="2AACCD0F" w:rsidR="00C23E39" w:rsidRPr="00C63056" w:rsidRDefault="00C23E39" w:rsidP="009C3E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3056">
        <w:rPr>
          <w:rFonts w:ascii="Times New Roman" w:hAnsi="Times New Roman"/>
          <w:bCs/>
          <w:sz w:val="28"/>
          <w:szCs w:val="28"/>
        </w:rPr>
        <w:t xml:space="preserve">Tameca P. </w:t>
      </w:r>
      <w:r w:rsidR="00A825E8">
        <w:rPr>
          <w:rFonts w:ascii="Times New Roman" w:hAnsi="Times New Roman"/>
          <w:bCs/>
          <w:sz w:val="28"/>
          <w:szCs w:val="28"/>
        </w:rPr>
        <w:t>Smith</w:t>
      </w:r>
      <w:r w:rsidRPr="00C63056">
        <w:rPr>
          <w:rFonts w:ascii="Times New Roman" w:hAnsi="Times New Roman"/>
          <w:bCs/>
          <w:sz w:val="28"/>
          <w:szCs w:val="28"/>
        </w:rPr>
        <w:t>, County Clerk</w:t>
      </w:r>
    </w:p>
    <w:p w14:paraId="6B52294E" w14:textId="77777777" w:rsidR="00C23E39" w:rsidRPr="00C63056" w:rsidRDefault="00C23E39" w:rsidP="009C3E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3056">
        <w:rPr>
          <w:rFonts w:ascii="Times New Roman" w:hAnsi="Times New Roman"/>
          <w:bCs/>
          <w:sz w:val="28"/>
          <w:szCs w:val="28"/>
        </w:rPr>
        <w:t>Fayette County Board of Commissioners</w:t>
      </w:r>
    </w:p>
    <w:p w14:paraId="4A0794A4" w14:textId="67C7F3A7" w:rsidR="00C23E39" w:rsidRPr="00C63056" w:rsidRDefault="00A3756F" w:rsidP="009C3E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September </w:t>
      </w:r>
      <w:r w:rsidR="00A22CFC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>, 202</w:t>
      </w:r>
      <w:r w:rsidR="00A22CFC">
        <w:rPr>
          <w:rFonts w:ascii="Times New Roman" w:hAnsi="Times New Roman"/>
          <w:bCs/>
          <w:sz w:val="28"/>
          <w:szCs w:val="28"/>
        </w:rPr>
        <w:t>5</w:t>
      </w:r>
    </w:p>
    <w:bookmarkEnd w:id="0"/>
    <w:p w14:paraId="1FDE226F" w14:textId="77777777" w:rsidR="00C23E39" w:rsidRPr="00C63056" w:rsidRDefault="00C23E39" w:rsidP="00C23E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7DBC169" w14:textId="77777777" w:rsidR="00C23E39" w:rsidRPr="00C63056" w:rsidRDefault="00C23E39" w:rsidP="00C23E3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63056">
        <w:rPr>
          <w:rFonts w:ascii="Times New Roman" w:hAnsi="Times New Roman"/>
          <w:b/>
          <w:bCs/>
          <w:sz w:val="28"/>
          <w:szCs w:val="28"/>
        </w:rPr>
        <w:t>###</w:t>
      </w:r>
    </w:p>
    <w:p w14:paraId="34979EC1" w14:textId="4420AD4B" w:rsidR="00591F35" w:rsidRDefault="00591F35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34A4F149" w14:textId="77777777" w:rsidR="007C23C6" w:rsidRPr="007C23C6" w:rsidRDefault="007C23C6" w:rsidP="007C23C6">
      <w:pPr>
        <w:rPr>
          <w:rFonts w:ascii="Times New Roman" w:hAnsi="Times New Roman" w:cs="Times New Roman"/>
          <w:sz w:val="28"/>
          <w:szCs w:val="28"/>
        </w:rPr>
      </w:pPr>
    </w:p>
    <w:sectPr w:rsidR="007C23C6" w:rsidRPr="007C2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2E0F"/>
    <w:multiLevelType w:val="hybridMultilevel"/>
    <w:tmpl w:val="2842B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7E"/>
    <w:rsid w:val="000713FD"/>
    <w:rsid w:val="00093A1D"/>
    <w:rsid w:val="000D678F"/>
    <w:rsid w:val="000F4935"/>
    <w:rsid w:val="00113336"/>
    <w:rsid w:val="00115859"/>
    <w:rsid w:val="00130D54"/>
    <w:rsid w:val="00137884"/>
    <w:rsid w:val="00154379"/>
    <w:rsid w:val="00162876"/>
    <w:rsid w:val="001662DE"/>
    <w:rsid w:val="00173AFC"/>
    <w:rsid w:val="00191FD3"/>
    <w:rsid w:val="001C277D"/>
    <w:rsid w:val="001C6C4A"/>
    <w:rsid w:val="001F2C80"/>
    <w:rsid w:val="00202739"/>
    <w:rsid w:val="00221AB6"/>
    <w:rsid w:val="00222B52"/>
    <w:rsid w:val="002641D3"/>
    <w:rsid w:val="00270CC8"/>
    <w:rsid w:val="00276726"/>
    <w:rsid w:val="00290C5D"/>
    <w:rsid w:val="002A2FCF"/>
    <w:rsid w:val="002C17DB"/>
    <w:rsid w:val="002C50E7"/>
    <w:rsid w:val="002C7E09"/>
    <w:rsid w:val="002D7487"/>
    <w:rsid w:val="002E4BF3"/>
    <w:rsid w:val="00314A94"/>
    <w:rsid w:val="00340570"/>
    <w:rsid w:val="003421BE"/>
    <w:rsid w:val="00357CE8"/>
    <w:rsid w:val="00363459"/>
    <w:rsid w:val="00395155"/>
    <w:rsid w:val="003B0F2B"/>
    <w:rsid w:val="003C00B3"/>
    <w:rsid w:val="003E6164"/>
    <w:rsid w:val="00423356"/>
    <w:rsid w:val="0045006C"/>
    <w:rsid w:val="00460DA4"/>
    <w:rsid w:val="00477CDB"/>
    <w:rsid w:val="0048236B"/>
    <w:rsid w:val="00491F71"/>
    <w:rsid w:val="00494769"/>
    <w:rsid w:val="0057207E"/>
    <w:rsid w:val="00573E4F"/>
    <w:rsid w:val="00591F35"/>
    <w:rsid w:val="00593BA4"/>
    <w:rsid w:val="0059644A"/>
    <w:rsid w:val="005B0F7C"/>
    <w:rsid w:val="005E09FA"/>
    <w:rsid w:val="005F29C0"/>
    <w:rsid w:val="0063522B"/>
    <w:rsid w:val="0066112B"/>
    <w:rsid w:val="006D35AF"/>
    <w:rsid w:val="00701342"/>
    <w:rsid w:val="00703C49"/>
    <w:rsid w:val="00707577"/>
    <w:rsid w:val="0070757A"/>
    <w:rsid w:val="00770F73"/>
    <w:rsid w:val="007766FF"/>
    <w:rsid w:val="00783BD7"/>
    <w:rsid w:val="00796361"/>
    <w:rsid w:val="007A2C7F"/>
    <w:rsid w:val="007A4717"/>
    <w:rsid w:val="007C23C6"/>
    <w:rsid w:val="007E6345"/>
    <w:rsid w:val="007E7950"/>
    <w:rsid w:val="00810645"/>
    <w:rsid w:val="00817B11"/>
    <w:rsid w:val="0082615C"/>
    <w:rsid w:val="00830939"/>
    <w:rsid w:val="00837912"/>
    <w:rsid w:val="008731DC"/>
    <w:rsid w:val="008954CD"/>
    <w:rsid w:val="00895A3E"/>
    <w:rsid w:val="008B532B"/>
    <w:rsid w:val="008B5CB9"/>
    <w:rsid w:val="008B6607"/>
    <w:rsid w:val="008D2B6B"/>
    <w:rsid w:val="008E08FF"/>
    <w:rsid w:val="00904483"/>
    <w:rsid w:val="00926621"/>
    <w:rsid w:val="009314D5"/>
    <w:rsid w:val="00931CFC"/>
    <w:rsid w:val="00933289"/>
    <w:rsid w:val="009347A2"/>
    <w:rsid w:val="009505DB"/>
    <w:rsid w:val="00955F10"/>
    <w:rsid w:val="00957CEA"/>
    <w:rsid w:val="009B24B3"/>
    <w:rsid w:val="009C3EE5"/>
    <w:rsid w:val="009C55E0"/>
    <w:rsid w:val="009F408A"/>
    <w:rsid w:val="009F5AA9"/>
    <w:rsid w:val="00A1693E"/>
    <w:rsid w:val="00A22CFC"/>
    <w:rsid w:val="00A3756F"/>
    <w:rsid w:val="00A64F18"/>
    <w:rsid w:val="00A825E8"/>
    <w:rsid w:val="00A9425C"/>
    <w:rsid w:val="00AF7A8D"/>
    <w:rsid w:val="00B067D2"/>
    <w:rsid w:val="00B11142"/>
    <w:rsid w:val="00B36384"/>
    <w:rsid w:val="00B6034D"/>
    <w:rsid w:val="00B656E5"/>
    <w:rsid w:val="00B8793E"/>
    <w:rsid w:val="00BA2D16"/>
    <w:rsid w:val="00BC3936"/>
    <w:rsid w:val="00C01CE8"/>
    <w:rsid w:val="00C23E39"/>
    <w:rsid w:val="00C425F1"/>
    <w:rsid w:val="00C50949"/>
    <w:rsid w:val="00C51140"/>
    <w:rsid w:val="00C63056"/>
    <w:rsid w:val="00C63E26"/>
    <w:rsid w:val="00C716C3"/>
    <w:rsid w:val="00C82EFB"/>
    <w:rsid w:val="00C93420"/>
    <w:rsid w:val="00CA12BC"/>
    <w:rsid w:val="00CB16CC"/>
    <w:rsid w:val="00D03BC0"/>
    <w:rsid w:val="00D13838"/>
    <w:rsid w:val="00D6410F"/>
    <w:rsid w:val="00D93B3E"/>
    <w:rsid w:val="00D97837"/>
    <w:rsid w:val="00DD19D6"/>
    <w:rsid w:val="00DD54FB"/>
    <w:rsid w:val="00E44713"/>
    <w:rsid w:val="00E97442"/>
    <w:rsid w:val="00EB13A5"/>
    <w:rsid w:val="00ED43A3"/>
    <w:rsid w:val="00EF3DA7"/>
    <w:rsid w:val="00F13A01"/>
    <w:rsid w:val="00F20565"/>
    <w:rsid w:val="00F2255D"/>
    <w:rsid w:val="00F35EFE"/>
    <w:rsid w:val="00F463CA"/>
    <w:rsid w:val="00F54D13"/>
    <w:rsid w:val="00F8218A"/>
    <w:rsid w:val="00FA019C"/>
    <w:rsid w:val="00FB71EA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7241"/>
  <w15:docId w15:val="{8AFC293E-4EEA-41F7-B62C-FE97C808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Tameca P. White</dc:creator>
  <cp:lastModifiedBy>Tameca P. Smith</cp:lastModifiedBy>
  <cp:revision>2</cp:revision>
  <cp:lastPrinted>2025-09-25T12:36:00Z</cp:lastPrinted>
  <dcterms:created xsi:type="dcterms:W3CDTF">2025-09-25T12:46:00Z</dcterms:created>
  <dcterms:modified xsi:type="dcterms:W3CDTF">2025-09-25T12:46:00Z</dcterms:modified>
</cp:coreProperties>
</file>